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5C47" w14:textId="205F819A" w:rsidR="0063702F" w:rsidRPr="0063702F" w:rsidRDefault="00132AB1" w:rsidP="0063702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Ardens</w:t>
      </w:r>
      <w:r w:rsidR="00124609">
        <w:rPr>
          <w:rFonts w:ascii="Arial" w:hAnsi="Arial" w:cs="Arial"/>
          <w:b/>
        </w:rPr>
        <w:t xml:space="preserve"> Vaccination Resources</w:t>
      </w:r>
      <w:r w:rsidR="00A30B83" w:rsidRPr="0063702F">
        <w:rPr>
          <w:rFonts w:ascii="Arial" w:hAnsi="Arial" w:cs="Arial"/>
          <w:b/>
        </w:rPr>
        <w:t xml:space="preserve"> </w:t>
      </w:r>
    </w:p>
    <w:p w14:paraId="23BF47FE" w14:textId="77777777" w:rsidR="0063702F" w:rsidRPr="0063702F" w:rsidRDefault="0063702F" w:rsidP="0063702F">
      <w:pPr>
        <w:pStyle w:val="NoSpacing"/>
      </w:pPr>
    </w:p>
    <w:p w14:paraId="15803756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8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Seasonal Influenza (2025-26) - Ardens EMIS</w:t>
        </w:r>
      </w:hyperlink>
    </w:p>
    <w:p w14:paraId="72D7AA71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9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 xml:space="preserve">Seasonal Influenza &amp; COVID (2025-26) - Ardens EMIS </w:t>
        </w:r>
      </w:hyperlink>
    </w:p>
    <w:p w14:paraId="56B2A6D6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0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3.23 Shingles Searches : Ardens EMIS Web</w:t>
        </w:r>
      </w:hyperlink>
    </w:p>
    <w:p w14:paraId="1EB74E44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1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RSV Vaccination Resources : Ardens EMIS Web</w:t>
        </w:r>
      </w:hyperlink>
    </w:p>
    <w:p w14:paraId="7942371B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2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3.21 Childhood Immunisations (0-5 years) Searches : Ardens EMIS Web</w:t>
        </w:r>
      </w:hyperlink>
    </w:p>
    <w:p w14:paraId="7C48EDAF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3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5.23 QOF Vaccination and Immunisation Searches : Ardens EMIS Web</w:t>
        </w:r>
      </w:hyperlink>
    </w:p>
    <w:p w14:paraId="14D33B8D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4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Childhood Immunisations Template : Ardens EMIS Web</w:t>
        </w:r>
      </w:hyperlink>
    </w:p>
    <w:p w14:paraId="06A05622" w14:textId="77777777" w:rsidR="00132AB1" w:rsidRDefault="00591E2F" w:rsidP="00132AB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hyperlink r:id="rId15" w:history="1">
        <w:r w:rsidR="00132AB1">
          <w:rPr>
            <w:rStyle w:val="Hyperlink"/>
            <w:rFonts w:ascii="Aptos" w:eastAsia="Times New Roman" w:hAnsi="Aptos" w:cs="Times New Roman"/>
            <w:color w:val="0000FF"/>
          </w:rPr>
          <w:t>5.40 CQRS Searches : Ardens EMIS Web</w:t>
        </w:r>
      </w:hyperlink>
    </w:p>
    <w:p w14:paraId="33A957BB" w14:textId="2DB8298A" w:rsidR="0063702F" w:rsidRDefault="0063702F" w:rsidP="0063702F">
      <w:pPr>
        <w:pStyle w:val="NoSpacing"/>
        <w:rPr>
          <w:rFonts w:ascii="Arial" w:hAnsi="Arial" w:cs="Arial"/>
          <w:b/>
        </w:rPr>
      </w:pPr>
    </w:p>
    <w:p w14:paraId="0D1E6D08" w14:textId="582DBB16" w:rsidR="00132AB1" w:rsidRDefault="00132AB1" w:rsidP="0063702F">
      <w:pPr>
        <w:pStyle w:val="NoSpacing"/>
        <w:rPr>
          <w:rFonts w:ascii="Arial" w:hAnsi="Arial" w:cs="Arial"/>
          <w:b/>
        </w:rPr>
      </w:pPr>
    </w:p>
    <w:p w14:paraId="6D6F2A8F" w14:textId="5548451B" w:rsidR="00132AB1" w:rsidRDefault="00132AB1" w:rsidP="0063702F">
      <w:pPr>
        <w:pStyle w:val="NoSpacing"/>
        <w:rPr>
          <w:rFonts w:ascii="Arial" w:hAnsi="Arial" w:cs="Arial"/>
        </w:rPr>
      </w:pPr>
      <w:r w:rsidRPr="00591E2F">
        <w:rPr>
          <w:rFonts w:ascii="Arial" w:hAnsi="Arial" w:cs="Arial"/>
          <w:b/>
        </w:rPr>
        <w:t>Reminder:</w:t>
      </w:r>
      <w:r w:rsidRPr="00132AB1">
        <w:rPr>
          <w:rFonts w:ascii="Arial" w:hAnsi="Arial" w:cs="Arial"/>
        </w:rPr>
        <w:t xml:space="preserve"> Ardens trai</w:t>
      </w:r>
      <w:r w:rsidR="00591E2F">
        <w:rPr>
          <w:rFonts w:ascii="Arial" w:hAnsi="Arial" w:cs="Arial"/>
        </w:rPr>
        <w:t>ning is free. I</w:t>
      </w:r>
      <w:r>
        <w:rPr>
          <w:rFonts w:ascii="Arial" w:hAnsi="Arial" w:cs="Arial"/>
        </w:rPr>
        <w:t>f your practice requires any further training</w:t>
      </w:r>
      <w:r w:rsidR="00591E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can be booked </w:t>
      </w:r>
      <w:r w:rsidR="00591E2F">
        <w:rPr>
          <w:rFonts w:ascii="Arial" w:hAnsi="Arial" w:cs="Arial"/>
        </w:rPr>
        <w:t>by emailing</w:t>
      </w:r>
      <w:r>
        <w:rPr>
          <w:rFonts w:ascii="Arial" w:hAnsi="Arial" w:cs="Arial"/>
        </w:rPr>
        <w:t xml:space="preserve"> </w:t>
      </w:r>
      <w:hyperlink r:id="rId16" w:history="1">
        <w:r w:rsidRPr="00815351">
          <w:rPr>
            <w:rStyle w:val="Hyperlink"/>
            <w:rFonts w:ascii="Arial" w:hAnsi="Arial" w:cs="Arial"/>
          </w:rPr>
          <w:t>training@ardens.org.uk</w:t>
        </w:r>
      </w:hyperlink>
      <w:r>
        <w:rPr>
          <w:rFonts w:ascii="Arial" w:hAnsi="Arial" w:cs="Arial"/>
        </w:rPr>
        <w:t>.</w:t>
      </w:r>
    </w:p>
    <w:p w14:paraId="0C12E258" w14:textId="77777777" w:rsidR="00132AB1" w:rsidRPr="00132AB1" w:rsidRDefault="00132AB1" w:rsidP="0063702F">
      <w:pPr>
        <w:pStyle w:val="NoSpacing"/>
        <w:rPr>
          <w:rFonts w:ascii="Arial" w:hAnsi="Arial" w:cs="Arial"/>
        </w:rPr>
      </w:pPr>
    </w:p>
    <w:p w14:paraId="58F8EE04" w14:textId="277E2931" w:rsidR="00124609" w:rsidRDefault="00124609" w:rsidP="00124609">
      <w:pPr>
        <w:pStyle w:val="NoSpacing"/>
        <w:rPr>
          <w:rFonts w:ascii="Arial" w:hAnsi="Arial" w:cs="Arial"/>
        </w:rPr>
      </w:pPr>
      <w:r w:rsidRPr="00124609">
        <w:rPr>
          <w:rFonts w:ascii="Arial" w:hAnsi="Arial" w:cs="Arial"/>
        </w:rPr>
        <w:t>The Ardens support team is ava</w:t>
      </w:r>
      <w:r>
        <w:rPr>
          <w:rFonts w:ascii="Arial" w:hAnsi="Arial" w:cs="Arial"/>
        </w:rPr>
        <w:t>ilable Monday to Friday, 8:30am</w:t>
      </w:r>
      <w:r w:rsidRPr="00124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- 5:00pm</w:t>
      </w:r>
      <w:r w:rsidRPr="00124609">
        <w:rPr>
          <w:rFonts w:ascii="Arial" w:hAnsi="Arial" w:cs="Arial"/>
        </w:rPr>
        <w:t xml:space="preserve">, to assist with any specific queries. Please send your questions to </w:t>
      </w:r>
      <w:hyperlink r:id="rId17" w:history="1">
        <w:r w:rsidRPr="00815351">
          <w:rPr>
            <w:rStyle w:val="Hyperlink"/>
            <w:rFonts w:ascii="Arial" w:hAnsi="Arial" w:cs="Arial"/>
          </w:rPr>
          <w:t>support@ardens.org.uk</w:t>
        </w:r>
      </w:hyperlink>
      <w:r>
        <w:rPr>
          <w:rFonts w:ascii="Arial" w:hAnsi="Arial" w:cs="Arial"/>
        </w:rPr>
        <w:t>.</w:t>
      </w:r>
    </w:p>
    <w:p w14:paraId="273269CC" w14:textId="59A53058" w:rsidR="00124609" w:rsidRPr="00132AB1" w:rsidRDefault="00124609" w:rsidP="0063702F">
      <w:pPr>
        <w:pStyle w:val="NoSpacing"/>
        <w:rPr>
          <w:rFonts w:ascii="Arial" w:hAnsi="Arial" w:cs="Arial"/>
        </w:rPr>
      </w:pPr>
    </w:p>
    <w:p w14:paraId="50557B72" w14:textId="2A8440E6" w:rsidR="0063702F" w:rsidRDefault="0063702F" w:rsidP="0063702F">
      <w:pPr>
        <w:pStyle w:val="NoSpacing"/>
      </w:pPr>
    </w:p>
    <w:p w14:paraId="5F205EE9" w14:textId="77777777" w:rsidR="0063702F" w:rsidRDefault="0063702F" w:rsidP="0063702F">
      <w:pPr>
        <w:pStyle w:val="NoSpacing"/>
      </w:pPr>
      <w:bookmarkStart w:id="0" w:name="_GoBack"/>
      <w:bookmarkEnd w:id="0"/>
    </w:p>
    <w:sectPr w:rsidR="00637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02F"/>
    <w:multiLevelType w:val="hybridMultilevel"/>
    <w:tmpl w:val="77E0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8"/>
    <w:rsid w:val="0003154A"/>
    <w:rsid w:val="000D73C6"/>
    <w:rsid w:val="00124609"/>
    <w:rsid w:val="00132AB1"/>
    <w:rsid w:val="0033417C"/>
    <w:rsid w:val="00591E2F"/>
    <w:rsid w:val="0063702F"/>
    <w:rsid w:val="006D3988"/>
    <w:rsid w:val="00A13868"/>
    <w:rsid w:val="00A30B83"/>
    <w:rsid w:val="00B967A7"/>
    <w:rsid w:val="00BA560A"/>
    <w:rsid w:val="00E93F90"/>
    <w:rsid w:val="00F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B71"/>
  <w15:chartTrackingRefBased/>
  <w15:docId w15:val="{FDC4E24E-3E2B-4A94-A271-A995F5AA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98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9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70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702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0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support-ew.ardens.org.uk%2Fsupport%2Fsolutions%2Farticles%2F31000161589-seasonal-influenza-2025-26-ardens-emis&amp;data=05%7C02%7Cjoanne.boswell%40nhs.net%7C0b24248a3f224a49aeac08de0709fc24%7C37c354b285b047f5b22207b48d774ee3%7C0%7C0%7C638955937091983691%7CUnknown%7CTWFpbGZsb3d8eyJFbXB0eU1hcGkiOnRydWUsIlYiOiIwLjAuMDAwMCIsIlAiOiJXaW4zMiIsIkFOIjoiTWFpbCIsIldUIjoyfQ%3D%3D%7C0%7C%7C%7C&amp;sdata=tLE3uWu7xR%2Bs0TfOdWyqlsui0FgLmITwx%2FgPhAW4yDU%3D&amp;reserved=0" TargetMode="External"/><Relationship Id="rId13" Type="http://schemas.openxmlformats.org/officeDocument/2006/relationships/hyperlink" Target="https://gbr01.safelinks.protection.outlook.com/?url=https%3A%2F%2Fsupport-ew.ardens.org.uk%2Fsupport%2Fsolutions%2Farticles%2F31000162854-5-23-qof-vaccination-and-immunisation-searches&amp;data=05%7C02%7Cjoanne.boswell%40nhs.net%7C0b24248a3f224a49aeac08de0709fc24%7C37c354b285b047f5b22207b48d774ee3%7C0%7C0%7C638955937092076197%7CUnknown%7CTWFpbGZsb3d8eyJFbXB0eU1hcGkiOnRydWUsIlYiOiIwLjAuMDAwMCIsIlAiOiJXaW4zMiIsIkFOIjoiTWFpbCIsIldUIjoyfQ%3D%3D%7C0%7C%7C%7C&amp;sdata=hPb%2BsJzqsXbDrSz1v%2B5xkDboVUkmnV3ZeKhUCqfnK3c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support-ew.ardens.org.uk%2Fsupport%2Fsolutions%2Farticles%2F31000159520-3-21-childhood-immunisations-0-5-years-searches&amp;data=05%7C02%7Cjoanne.boswell%40nhs.net%7C0b24248a3f224a49aeac08de0709fc24%7C37c354b285b047f5b22207b48d774ee3%7C0%7C0%7C638955937092059632%7CUnknown%7CTWFpbGZsb3d8eyJFbXB0eU1hcGkiOnRydWUsIlYiOiIwLjAuMDAwMCIsIlAiOiJXaW4zMiIsIkFOIjoiTWFpbCIsIldUIjoyfQ%3D%3D%7C0%7C%7C%7C&amp;sdata=hn1OfAleKqQp2MM0afYuYSFGyEE%2Bl0d9J0NZYbf%2FdL0%3D&amp;reserved=0" TargetMode="External"/><Relationship Id="rId17" Type="http://schemas.openxmlformats.org/officeDocument/2006/relationships/hyperlink" Target="mailto:support@arden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ining@ardens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support-ew.ardens.org.uk%2Fsupport%2Fsolutions%2Farticles%2F31000173568-rsv-vaccination-resources&amp;data=05%7C02%7Cjoanne.boswell%40nhs.net%7C0b24248a3f224a49aeac08de0709fc24%7C37c354b285b047f5b22207b48d774ee3%7C0%7C0%7C638955937092043417%7CUnknown%7CTWFpbGZsb3d8eyJFbXB0eU1hcGkiOnRydWUsIlYiOiIwLjAuMDAwMCIsIlAiOiJXaW4zMiIsIkFOIjoiTWFpbCIsIldUIjoyfQ%3D%3D%7C0%7C%7C%7C&amp;sdata=TjAE2X1At7Kn5afvDSkaBlOwkDM3%2Fi2e9KdIA6hI29c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s%3A%2F%2Fsupport-ew.ardens.org.uk%2Fsupport%2Fsolutions%2Farticles%2F31000155307-5-40-cqrs-searches&amp;data=05%7C02%7Cjoanne.boswell%40nhs.net%7C0b24248a3f224a49aeac08de0709fc24%7C37c354b285b047f5b22207b48d774ee3%7C0%7C0%7C638955937092113829%7CUnknown%7CTWFpbGZsb3d8eyJFbXB0eU1hcGkiOnRydWUsIlYiOiIwLjAuMDAwMCIsIlAiOiJXaW4zMiIsIkFOIjoiTWFpbCIsIldUIjoyfQ%3D%3D%7C0%7C%7C%7C&amp;sdata=dq04h%2Bcgw0cCVP5SmzqTx2WLMMltSHxt7FOAR2dKLv0%3D&amp;reserved=0" TargetMode="External"/><Relationship Id="rId10" Type="http://schemas.openxmlformats.org/officeDocument/2006/relationships/hyperlink" Target="https://gbr01.safelinks.protection.outlook.com/?url=https%3A%2F%2Fsupport-ew.ardens.org.uk%2Fsupport%2Fsolutions%2Farticles%2F31000159014-3-23-shingles-searches&amp;data=05%7C02%7Cjoanne.boswell%40nhs.net%7C0b24248a3f224a49aeac08de0709fc24%7C37c354b285b047f5b22207b48d774ee3%7C0%7C0%7C638955937092026967%7CUnknown%7CTWFpbGZsb3d8eyJFbXB0eU1hcGkiOnRydWUsIlYiOiIwLjAuMDAwMCIsIlAiOiJXaW4zMiIsIkFOIjoiTWFpbCIsIldUIjoyfQ%3D%3D%7C0%7C%7C%7C&amp;sdata=euBeJR03g0bqxhHGxKaH9UMuAH6QQG0%2FaUezsSurC44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gbr01.safelinks.protection.outlook.com/?url=https%3A%2F%2Fsupport-ew.ardens.org.uk%2Fsupport%2Fsolutions%2Farticles%2F31000170568-seasonal-influenza-covid-2025-26-ardens-emis&amp;data=05%7C02%7Cjoanne.boswell%40nhs.net%7C0b24248a3f224a49aeac08de0709fc24%7C37c354b285b047f5b22207b48d774ee3%7C0%7C0%7C638955937092009911%7CUnknown%7CTWFpbGZsb3d8eyJFbXB0eU1hcGkiOnRydWUsIlYiOiIwLjAuMDAwMCIsIlAiOiJXaW4zMiIsIkFOIjoiTWFpbCIsIldUIjoyfQ%3D%3D%7C0%7C%7C%7C&amp;sdata=Ef1QmT4Ry1eSFhykrR2faB5oVSsi9cBwGYCGtypMptU%3D&amp;reserved=0" TargetMode="External"/><Relationship Id="rId14" Type="http://schemas.openxmlformats.org/officeDocument/2006/relationships/hyperlink" Target="https://gbr01.safelinks.protection.outlook.com/?url=https%3A%2F%2Fsupport-ew.ardens.org.uk%2Fsupport%2Fsolutions%2Farticles%2F31000173884-childhood-immunisations-template&amp;data=05%7C02%7Cjoanne.boswell%40nhs.net%7C0b24248a3f224a49aeac08de0709fc24%7C37c354b285b047f5b22207b48d774ee3%7C0%7C0%7C638955937092092987%7CUnknown%7CTWFpbGZsb3d8eyJFbXB0eU1hcGkiOnRydWUsIlYiOiIwLjAuMDAwMCIsIlAiOiJXaW4zMiIsIkFOIjoiTWFpbCIsIldUIjoyfQ%3D%3D%7C0%7C%7C%7C&amp;sdata=M8Nb%2BDvG7kPGcWHVdybLmzyTcLYfl2JBgoXVs7xFLG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45f9-ddcb-4a55-a017-0e64c5b64fe9" xsi:nil="true"/>
    <Policies_x0020_for_x0020_Acknowledgement xmlns="906f4b50-9439-4385-aa1d-b04a05b74af0">false</Policies_x0020_for_x0020_Acknowledgement>
    <Business_x0020_Document_x0020_Category xmlns="906f4b50-9439-4385-aa1d-b04a05b74af0" xsi:nil="true"/>
    <lcf76f155ced4ddcb4097134ff3c332f xmlns="906f4b50-9439-4385-aa1d-b04a05b74af0">
      <Terms xmlns="http://schemas.microsoft.com/office/infopath/2007/PartnerControls"/>
    </lcf76f155ced4ddcb4097134ff3c332f>
    <SharedWithUsers xmlns="e4f78451-638c-45ee-adad-916a7234816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BDDED680624394F9A9EA94C6770B" ma:contentTypeVersion="21" ma:contentTypeDescription="Create a new document." ma:contentTypeScope="" ma:versionID="879816d5e234d9a9908499a8317cf286">
  <xsd:schema xmlns:xsd="http://www.w3.org/2001/XMLSchema" xmlns:xs="http://www.w3.org/2001/XMLSchema" xmlns:p="http://schemas.microsoft.com/office/2006/metadata/properties" xmlns:ns2="906f4b50-9439-4385-aa1d-b04a05b74af0" xmlns:ns3="e4f78451-638c-45ee-adad-916a7234816e" xmlns:ns4="250e45f9-ddcb-4a55-a017-0e64c5b64fe9" targetNamespace="http://schemas.microsoft.com/office/2006/metadata/properties" ma:root="true" ma:fieldsID="4af106584214c36683dfa3f9eb8e3c0f" ns2:_="" ns3:_="" ns4:_="">
    <xsd:import namespace="906f4b50-9439-4385-aa1d-b04a05b74af0"/>
    <xsd:import namespace="e4f78451-638c-45ee-adad-916a7234816e"/>
    <xsd:import namespace="250e45f9-ddcb-4a55-a017-0e64c5b64fe9"/>
    <xsd:element name="properties">
      <xsd:complexType>
        <xsd:sequence>
          <xsd:element name="documentManagement">
            <xsd:complexType>
              <xsd:all>
                <xsd:element ref="ns2:Business_x0020_Document_x0020_Category" minOccurs="0"/>
                <xsd:element ref="ns2:MediaServiceMetadata" minOccurs="0"/>
                <xsd:element ref="ns2:MediaServiceFastMetadata" minOccurs="0"/>
                <xsd:element ref="ns2:Policies_x0020_for_x0020_Acknowledge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b50-9439-4385-aa1d-b04a05b74af0" elementFormDefault="qualified">
    <xsd:import namespace="http://schemas.microsoft.com/office/2006/documentManagement/types"/>
    <xsd:import namespace="http://schemas.microsoft.com/office/infopath/2007/PartnerControls"/>
    <xsd:element name="Business_x0020_Document_x0020_Category" ma:index="8" nillable="true" ma:displayName="Business Document Category" ma:indexed="true" ma:internalName="Business_x0020_Document_x0020_Category">
      <xsd:simpleType>
        <xsd:restriction base="dms:Choice">
          <xsd:enumeration value="Policies and Procedures"/>
          <xsd:enumeration value="Guides"/>
          <xsd:enumeration value="Forms and Templates"/>
          <xsd:enumeration value="CEPN"/>
          <xsd:enumeration value="Admin"/>
          <xsd:enumeration value="Business Structure and Legal"/>
          <xsd:enumeration value="Services/Projects"/>
          <xsd:enumeration value="CCG"/>
          <xsd:enumeration value="Clinical Governance"/>
          <xsd:enumeration value="Communications"/>
          <xsd:enumeration value="Corporate"/>
          <xsd:enumeration value="CQC"/>
          <xsd:enumeration value="IT/IG/GDPR"/>
          <xsd:enumeration value="HR"/>
          <xsd:enumeration value="Facilities"/>
          <xsd:enumeration value="Legal"/>
          <xsd:enumeration value="NHS111"/>
          <xsd:enumeration value="Operations"/>
          <xsd:enumeration value="Strateg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licies_x0020_for_x0020_Acknowledgement" ma:index="11" nillable="true" ma:displayName="Policies for Acknowledgement" ma:default="0" ma:indexed="true" ma:internalName="Policies_x0020_for_x0020_Acknowledgement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96389a-96fe-481b-98ba-dadf302f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8451-638c-45ee-adad-916a7234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45f9-ddcb-4a55-a017-0e64c5b64fe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5DF8A28-BFD6-4B64-9933-A46401DFE2D1}" ma:internalName="TaxCatchAll" ma:showField="CatchAllData" ma:web="{7abea521-6ab5-4285-a9f1-e65c5b12b8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BB442-49E4-495C-A263-0F6F3F805AE4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50e45f9-ddcb-4a55-a017-0e64c5b64fe9"/>
    <ds:schemaRef ds:uri="e4f78451-638c-45ee-adad-916a7234816e"/>
    <ds:schemaRef ds:uri="http://schemas.openxmlformats.org/package/2006/metadata/core-properties"/>
    <ds:schemaRef ds:uri="906f4b50-9439-4385-aa1d-b04a05b74af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BE5AB4-CAC6-4CBE-A7E6-F4E7E29C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C1756-4D70-45C9-B6EB-FDEBBCAD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f4b50-9439-4385-aa1d-b04a05b74af0"/>
    <ds:schemaRef ds:uri="e4f78451-638c-45ee-adad-916a7234816e"/>
    <ds:schemaRef ds:uri="250e45f9-ddcb-4a55-a017-0e64c5b6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003567</dc:creator>
  <cp:keywords/>
  <dc:description/>
  <cp:lastModifiedBy>Joanne Boswell</cp:lastModifiedBy>
  <cp:revision>1</cp:revision>
  <dcterms:created xsi:type="dcterms:W3CDTF">2025-10-09T11:21:00Z</dcterms:created>
  <dcterms:modified xsi:type="dcterms:W3CDTF">2025-10-09T11:45:00Z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0x01010090D0BDDED680624394F9A9EA94C6770B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